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7D6B3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关于202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sz w:val="44"/>
          <w:szCs w:val="44"/>
        </w:rPr>
        <w:t>年度区本级国有资本经营</w:t>
      </w:r>
    </w:p>
    <w:p w14:paraId="405BC613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预算收支决算的说明</w:t>
      </w:r>
    </w:p>
    <w:p w14:paraId="52B9BC2B">
      <w:pPr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 w14:paraId="1C16E944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溪湖区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国有资本经营总收入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万元，其中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上级补助收入236万元，上年结余收入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159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</w:t>
      </w:r>
    </w:p>
    <w:p w14:paraId="2DEB7FF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溪湖区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国有资本经营总支出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395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万元，国有资本经营预算支出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395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</w:t>
      </w:r>
    </w:p>
    <w:p w14:paraId="1F1B8F17"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7AE85FCE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35D94911">
      <w:pPr>
        <w:jc w:val="center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017CB7"/>
    <w:rsid w:val="00056F4E"/>
    <w:rsid w:val="000C117F"/>
    <w:rsid w:val="001D4466"/>
    <w:rsid w:val="0022227A"/>
    <w:rsid w:val="0028288F"/>
    <w:rsid w:val="00282BE6"/>
    <w:rsid w:val="00292734"/>
    <w:rsid w:val="00297C69"/>
    <w:rsid w:val="00384E28"/>
    <w:rsid w:val="003D3F64"/>
    <w:rsid w:val="003E0F50"/>
    <w:rsid w:val="00411D3F"/>
    <w:rsid w:val="004778B1"/>
    <w:rsid w:val="00583EBB"/>
    <w:rsid w:val="005E47BD"/>
    <w:rsid w:val="00601E9D"/>
    <w:rsid w:val="00776CA5"/>
    <w:rsid w:val="007C2265"/>
    <w:rsid w:val="007D3DB4"/>
    <w:rsid w:val="007E32A4"/>
    <w:rsid w:val="008E6FD6"/>
    <w:rsid w:val="00912417"/>
    <w:rsid w:val="009673E7"/>
    <w:rsid w:val="009C29BE"/>
    <w:rsid w:val="00A95DF7"/>
    <w:rsid w:val="00AA1BA2"/>
    <w:rsid w:val="00D02C77"/>
    <w:rsid w:val="00D20F16"/>
    <w:rsid w:val="00DF23A6"/>
    <w:rsid w:val="00E15ECC"/>
    <w:rsid w:val="00F229F5"/>
    <w:rsid w:val="00FA073B"/>
    <w:rsid w:val="00FA1F4C"/>
    <w:rsid w:val="15751EFD"/>
    <w:rsid w:val="1B8B7EE6"/>
    <w:rsid w:val="39311AA5"/>
    <w:rsid w:val="3A9D7939"/>
    <w:rsid w:val="633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qFormat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No Spacing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94</Words>
  <Characters>107</Characters>
  <Lines>1</Lines>
  <Paragraphs>1</Paragraphs>
  <TotalTime>0</TotalTime>
  <ScaleCrop>false</ScaleCrop>
  <LinksUpToDate>false</LinksUpToDate>
  <CharactersWithSpaces>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2018-08-09T06:21:00Z</dcterms:created>
  <dc:creator>admin</dc:creator>
  <cp:lastModifiedBy>Administrator</cp:lastModifiedBy>
  <dcterms:modified xsi:type="dcterms:W3CDTF">2026-08-21T02:19:34Z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9DC583EE044F478B85152899211AEB1F_12</vt:lpwstr>
  </property>
</Properties>
</file>