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政府幼儿园</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本溪市溪湖区政府幼儿园目录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本溪市溪湖区政府幼儿园概况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本溪市溪湖区政府幼儿园2022年部门预算情况说明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2022年本溪市溪湖区政府幼儿园部门预算批复公开表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本溪市溪湖区政府幼儿园概况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实施</w:t>
      </w:r>
      <w:r>
        <w:rPr>
          <w:rFonts w:hint="eastAsia" w:ascii="仿宋_GB2312" w:hAnsi="微软雅黑" w:eastAsia="仿宋_GB2312" w:cs="宋体"/>
          <w:color w:val="333333"/>
          <w:kern w:val="0"/>
          <w:sz w:val="32"/>
          <w:szCs w:val="32"/>
          <w:lang w:val="en-US" w:eastAsia="zh-CN"/>
        </w:rPr>
        <w:t>幼儿</w:t>
      </w:r>
      <w:r>
        <w:rPr>
          <w:rFonts w:hint="eastAsia" w:ascii="仿宋_GB2312" w:hAnsi="微软雅黑" w:eastAsia="仿宋_GB2312" w:cs="宋体"/>
          <w:color w:val="333333"/>
          <w:kern w:val="0"/>
          <w:sz w:val="32"/>
          <w:szCs w:val="32"/>
        </w:rPr>
        <w:t>教育 促进</w:t>
      </w:r>
      <w:r>
        <w:rPr>
          <w:rFonts w:hint="eastAsia" w:ascii="仿宋_GB2312" w:hAnsi="微软雅黑" w:eastAsia="仿宋_GB2312" w:cs="宋体"/>
          <w:color w:val="333333"/>
          <w:kern w:val="0"/>
          <w:sz w:val="32"/>
          <w:szCs w:val="32"/>
          <w:lang w:val="en-US" w:eastAsia="zh-CN"/>
        </w:rPr>
        <w:t>幼儿</w:t>
      </w:r>
      <w:r>
        <w:rPr>
          <w:rFonts w:hint="eastAsia" w:ascii="仿宋_GB2312" w:hAnsi="微软雅黑" w:eastAsia="仿宋_GB2312" w:cs="宋体"/>
          <w:color w:val="333333"/>
          <w:kern w:val="0"/>
          <w:sz w:val="32"/>
          <w:szCs w:val="32"/>
        </w:rPr>
        <w:t xml:space="preserve">教育发展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纳入本溪市溪湖区政府幼儿园2022年部门预算编制范围的二级预算单位包括：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本溪市溪湖区政府幼儿园</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第三部分本溪市溪湖区政府幼儿园2022年部门预算情况说明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按照综合预算的原则，本溪市溪湖区政府幼儿园所有收入和支出均纳入部门预算管理。其中：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72.5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72.5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72.5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72.5</w:t>
      </w:r>
      <w:r>
        <w:rPr>
          <w:rFonts w:hint="eastAsia" w:ascii="仿宋_GB2312" w:hAnsi="微软雅黑" w:eastAsia="仿宋_GB2312" w:cs="宋体"/>
          <w:color w:val="333333"/>
          <w:kern w:val="0"/>
          <w:sz w:val="32"/>
          <w:szCs w:val="32"/>
        </w:rPr>
        <w:t>万元；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2022年预算收支比2021年减少0万元，增减变化的主要原因为……。</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政府幼儿园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2022年本溪市溪湖区政府幼儿园安排政府采购预算0万元，其中：政府采购货物支出0万元，政府购买服务支出0万元，政府采购工程支出0万元。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2022年，本溪市溪湖区政府幼儿园一般公共预算安排“三公”经费预算为0万元，比2021年减少0万元，下降0%。其中：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2022年本溪市溪湖区政府幼儿园“三公”经费预算表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本溪市溪湖区政府幼儿园共有车辆0台，其中：一般公务用车0台……。其他国有资产情况……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政府幼儿园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4CB07E3F"/>
    <w:rsid w:val="5700353D"/>
    <w:rsid w:val="6995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34</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2021-12-27T05:43:36Z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8AB342FF935A44FCB88924E6312852AC</vt:lpwstr>
  </property>
</Properties>
</file>