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关于201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lang w:eastAsia="zh-CN"/>
        </w:rPr>
        <w:t>区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本级</w:t>
      </w:r>
    </w:p>
    <w:p>
      <w:pPr>
        <w:spacing w:line="62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  <w:t>政府性基金预算收支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决算的说明</w:t>
      </w:r>
    </w:p>
    <w:p>
      <w:pPr>
        <w:spacing w:line="62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溪湖区本级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6,939万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6,939万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区本级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6,939万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元，加上上级补助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797万</w:t>
      </w:r>
      <w:r>
        <w:rPr>
          <w:rFonts w:ascii="仿宋" w:hAnsi="仿宋" w:eastAsia="仿宋" w:cs="Times New Roman"/>
          <w:color w:val="000000"/>
          <w:sz w:val="32"/>
          <w:szCs w:val="32"/>
        </w:rPr>
        <w:t>元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，上年结余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474万元，</w:t>
      </w:r>
      <w:r>
        <w:rPr>
          <w:rFonts w:ascii="仿宋" w:hAnsi="仿宋" w:eastAsia="仿宋" w:cs="Times New Roman"/>
          <w:color w:val="000000"/>
          <w:sz w:val="32"/>
          <w:szCs w:val="32"/>
        </w:rPr>
        <w:t>收入总计为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8,210万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元；政府性基金支出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6,939万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1,235万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8,210万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p>
      <w:pPr>
        <w:spacing w:line="620" w:lineRule="exact"/>
        <w:ind w:firstLine="640" w:firstLineChars="200"/>
        <w:rPr>
          <w:rFonts w:eastAsia="仿宋_GB2312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242"/>
    <w:rsid w:val="00017A4E"/>
    <w:rsid w:val="00091E77"/>
    <w:rsid w:val="00174864"/>
    <w:rsid w:val="00277FF9"/>
    <w:rsid w:val="00570B19"/>
    <w:rsid w:val="005B69B5"/>
    <w:rsid w:val="005F5358"/>
    <w:rsid w:val="006006FF"/>
    <w:rsid w:val="006457F8"/>
    <w:rsid w:val="00776CA5"/>
    <w:rsid w:val="008519C8"/>
    <w:rsid w:val="00A95DF7"/>
    <w:rsid w:val="00BA0242"/>
    <w:rsid w:val="00BA758E"/>
    <w:rsid w:val="00CD3D00"/>
    <w:rsid w:val="00D758C3"/>
    <w:rsid w:val="00DD35A5"/>
    <w:rsid w:val="00E27034"/>
    <w:rsid w:val="00E82BAD"/>
    <w:rsid w:val="75FB6974"/>
    <w:rsid w:val="797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1"/>
    <w:basedOn w:val="1"/>
    <w:uiPriority w:val="0"/>
  </w:style>
  <w:style w:type="character" w:customStyle="1" w:styleId="8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2019-08-12T06:11:00Z</dcterms:created>
  <dc:creator>admin</dc:creator>
  <cp:lastModifiedBy>Administrator</cp:lastModifiedBy>
  <dcterms:modified xsi:type="dcterms:W3CDTF">2020-12-05T10:44:19Z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