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DA" w:rsidRPr="007569DA" w:rsidRDefault="007569DA" w:rsidP="007277A7">
      <w:pPr>
        <w:widowControl/>
        <w:spacing w:before="100" w:beforeAutospacing="1" w:after="100" w:afterAutospacing="1"/>
        <w:jc w:val="center"/>
        <w:outlineLvl w:val="1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7569DA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2020年</w:t>
      </w:r>
      <w:r w:rsidR="007277A7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扶贫资金预算安排</w:t>
      </w:r>
      <w:r w:rsidRPr="007569DA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情况说明</w:t>
      </w:r>
    </w:p>
    <w:p w:rsidR="002405A7" w:rsidRPr="007569DA" w:rsidRDefault="00047F9C" w:rsidP="00047F9C">
      <w:pPr>
        <w:ind w:firstLineChars="200" w:firstLine="640"/>
      </w:pPr>
      <w:r>
        <w:rPr>
          <w:rFonts w:ascii="仿宋" w:eastAsia="仿宋" w:hAnsi="仿宋" w:hint="eastAsia"/>
          <w:color w:val="333333"/>
          <w:sz w:val="32"/>
          <w:szCs w:val="32"/>
        </w:rPr>
        <w:t>2020年扶贫资金安排</w:t>
      </w:r>
      <w:r w:rsidR="0051049E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万元，统筹用于产业扶贫和两不愁三保障工作。</w:t>
      </w:r>
    </w:p>
    <w:sectPr w:rsidR="002405A7" w:rsidRPr="007569DA" w:rsidSect="0027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5C" w:rsidRDefault="00D9355C" w:rsidP="007569DA">
      <w:r>
        <w:separator/>
      </w:r>
    </w:p>
  </w:endnote>
  <w:endnote w:type="continuationSeparator" w:id="1">
    <w:p w:rsidR="00D9355C" w:rsidRDefault="00D9355C" w:rsidP="0075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5C" w:rsidRDefault="00D9355C" w:rsidP="007569DA">
      <w:r>
        <w:separator/>
      </w:r>
    </w:p>
  </w:footnote>
  <w:footnote w:type="continuationSeparator" w:id="1">
    <w:p w:rsidR="00D9355C" w:rsidRDefault="00D9355C" w:rsidP="007569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9DA"/>
    <w:rsid w:val="00047F9C"/>
    <w:rsid w:val="002405A7"/>
    <w:rsid w:val="002769AB"/>
    <w:rsid w:val="00301619"/>
    <w:rsid w:val="0051049E"/>
    <w:rsid w:val="005A0E20"/>
    <w:rsid w:val="007277A7"/>
    <w:rsid w:val="007569DA"/>
    <w:rsid w:val="008541C4"/>
    <w:rsid w:val="00927398"/>
    <w:rsid w:val="0096234D"/>
    <w:rsid w:val="00A03DFF"/>
    <w:rsid w:val="00A9624D"/>
    <w:rsid w:val="00B32D9D"/>
    <w:rsid w:val="00BF3655"/>
    <w:rsid w:val="00C201DE"/>
    <w:rsid w:val="00D9355C"/>
    <w:rsid w:val="00EC1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A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69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9D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69D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569DA"/>
    <w:rPr>
      <w:strike w:val="0"/>
      <w:dstrike w:val="0"/>
      <w:color w:val="4A4A4A"/>
      <w:u w:val="none"/>
      <w:effect w:val="none"/>
    </w:rPr>
  </w:style>
  <w:style w:type="character" w:styleId="a6">
    <w:name w:val="Strong"/>
    <w:basedOn w:val="a0"/>
    <w:uiPriority w:val="22"/>
    <w:qFormat/>
    <w:rsid w:val="007569DA"/>
    <w:rPr>
      <w:b/>
      <w:bCs/>
    </w:rPr>
  </w:style>
  <w:style w:type="paragraph" w:styleId="a7">
    <w:name w:val="Normal (Web)"/>
    <w:basedOn w:val="a"/>
    <w:uiPriority w:val="99"/>
    <w:semiHidden/>
    <w:unhideWhenUsed/>
    <w:rsid w:val="00756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ze">
    <w:name w:val="size"/>
    <w:basedOn w:val="a0"/>
    <w:rsid w:val="00756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Application>Microsoft Office Word</Application>
  <DocSecurity>0</DocSecurity>
  <Lines>1</Lines>
  <Paragraphs>1</Paragraphs>
  <ScaleCrop>false</ScaleCrop>
  <Company>china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2020-04-10T03:22:00Z</dcterms:created>
  <dcterms:modified xsi:type="dcterms:W3CDTF">2020-07-23T05:40:00Z</dcterms:modified>
</cp:coreProperties>
</file>