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2621BF">
        <w:rPr>
          <w:rFonts w:ascii="宋体" w:eastAsia="宋体" w:hAnsi="宋体" w:cs="宋体" w:hint="eastAsia"/>
          <w:b/>
          <w:bCs/>
          <w:kern w:val="0"/>
          <w:sz w:val="44"/>
          <w:szCs w:val="44"/>
        </w:rPr>
        <w:t>综治维稳服务中心</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2621BF">
        <w:rPr>
          <w:rFonts w:ascii="宋体" w:eastAsia="宋体" w:hAnsi="宋体" w:cs="宋体" w:hint="eastAsia"/>
          <w:color w:val="000000"/>
          <w:kern w:val="0"/>
          <w:sz w:val="32"/>
          <w:szCs w:val="32"/>
        </w:rPr>
        <w:t>综治维稳服务中心</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2621BF">
        <w:rPr>
          <w:rFonts w:ascii="宋体" w:eastAsia="宋体" w:hAnsi="宋体" w:cs="宋体" w:hint="eastAsia"/>
          <w:color w:val="000000"/>
          <w:kern w:val="0"/>
          <w:sz w:val="32"/>
          <w:szCs w:val="32"/>
        </w:rPr>
        <w:t>综治维稳服务中心</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2621BF">
        <w:rPr>
          <w:rFonts w:asciiTheme="minorEastAsia" w:hAnsiTheme="minorEastAsia" w:cs="宋体" w:hint="eastAsia"/>
          <w:b/>
          <w:color w:val="000000"/>
          <w:kern w:val="0"/>
          <w:sz w:val="32"/>
          <w:szCs w:val="32"/>
        </w:rPr>
        <w:t>综治维稳服务中心</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2621BF">
        <w:rPr>
          <w:rFonts w:asciiTheme="minorEastAsia" w:hAnsiTheme="minorEastAsia" w:cs="宋体" w:hint="eastAsia"/>
          <w:color w:val="000000"/>
          <w:kern w:val="0"/>
          <w:sz w:val="32"/>
          <w:szCs w:val="32"/>
        </w:rPr>
        <w:t>综治维稳服务中心</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2621BF">
        <w:rPr>
          <w:rFonts w:ascii="仿宋_GB2312" w:eastAsia="仿宋_GB2312" w:hint="eastAsia"/>
          <w:sz w:val="32"/>
          <w:szCs w:val="32"/>
        </w:rPr>
        <w:t>综治维稳服务中心</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C0766" w:rsidRDefault="00AC0766"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2621BF">
        <w:rPr>
          <w:rFonts w:asciiTheme="minorEastAsia" w:hAnsiTheme="minorEastAsia" w:cs="宋体" w:hint="eastAsia"/>
          <w:b/>
          <w:color w:val="000000"/>
          <w:kern w:val="0"/>
          <w:sz w:val="32"/>
          <w:szCs w:val="32"/>
        </w:rPr>
        <w:t>综治维稳服务中心</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2621BF">
        <w:rPr>
          <w:rFonts w:asciiTheme="minorEastAsia" w:hAnsiTheme="minorEastAsia" w:cs="宋体" w:hint="eastAsia"/>
          <w:b/>
          <w:color w:val="000000"/>
          <w:kern w:val="0"/>
          <w:sz w:val="32"/>
          <w:szCs w:val="32"/>
        </w:rPr>
        <w:t>综治维稳服务中心</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2621BF">
        <w:rPr>
          <w:rFonts w:asciiTheme="minorEastAsia" w:hAnsiTheme="minorEastAsia" w:cs="宋体" w:hint="eastAsia"/>
          <w:b/>
          <w:color w:val="000000"/>
          <w:kern w:val="0"/>
          <w:sz w:val="32"/>
          <w:szCs w:val="32"/>
        </w:rPr>
        <w:t>综治维稳服务中心</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2621BF">
        <w:rPr>
          <w:rFonts w:asciiTheme="minorEastAsia" w:hAnsiTheme="minorEastAsia" w:cs="宋体" w:hint="eastAsia"/>
          <w:color w:val="000000"/>
          <w:kern w:val="0"/>
          <w:sz w:val="32"/>
          <w:szCs w:val="32"/>
        </w:rPr>
        <w:t>综治维稳服务中心</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AB3888"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2621B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2621BF" w:rsidRPr="00E52765">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194.74</w:t>
      </w:r>
      <w:r w:rsidR="00AB3888"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AB3888"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2621BF" w:rsidRPr="00E52765">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194.74</w:t>
      </w:r>
      <w:r w:rsidR="00AB3888"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AB3888"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2621BF" w:rsidRPr="00E52765">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194.74</w:t>
      </w:r>
      <w:r w:rsidR="00AB3888"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AB3888"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2621BF" w:rsidRPr="00C8049F">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192.20</w:t>
      </w:r>
      <w:r w:rsidR="00AB3888"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AB3888"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2621BF" w:rsidRPr="00C8049F">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2.54</w:t>
      </w:r>
      <w:r w:rsidR="00AB3888"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AB3888"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AB3888"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AB3888"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AB3888"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2621BF" w:rsidRPr="00C8049F">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2.54</w:t>
      </w:r>
      <w:r w:rsidR="00AB3888"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2621BF">
        <w:rPr>
          <w:rFonts w:asciiTheme="minorEastAsia" w:hAnsiTheme="minorEastAsia" w:cs="宋体" w:hint="eastAsia"/>
          <w:color w:val="000000"/>
          <w:kern w:val="0"/>
          <w:sz w:val="32"/>
          <w:szCs w:val="32"/>
        </w:rPr>
        <w:t>综治维稳服务中心</w:t>
      </w:r>
      <w:r w:rsidRPr="00C8049F">
        <w:rPr>
          <w:rFonts w:asciiTheme="minorEastAsia" w:hAnsiTheme="minorEastAsia" w:cs="宋体" w:hint="eastAsia"/>
          <w:color w:val="000000"/>
          <w:kern w:val="0"/>
          <w:sz w:val="32"/>
          <w:szCs w:val="32"/>
        </w:rPr>
        <w:t>机关运行经费预算为</w:t>
      </w:r>
      <w:r w:rsidR="00AB3888"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2621BF" w:rsidRPr="00C8049F">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7.64</w:t>
      </w:r>
      <w:r w:rsidR="00AB3888"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2621BF">
        <w:rPr>
          <w:rFonts w:asciiTheme="minorEastAsia" w:hAnsiTheme="minorEastAsia" w:cs="宋体" w:hint="eastAsia"/>
          <w:color w:val="000000"/>
          <w:kern w:val="0"/>
          <w:sz w:val="32"/>
          <w:szCs w:val="32"/>
        </w:rPr>
        <w:t>综治维稳服务中心</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2621BF">
        <w:rPr>
          <w:rFonts w:asciiTheme="minorEastAsia" w:hAnsiTheme="minorEastAsia" w:cs="宋体" w:hint="eastAsia"/>
          <w:color w:val="000000"/>
          <w:kern w:val="0"/>
          <w:sz w:val="32"/>
          <w:szCs w:val="32"/>
        </w:rPr>
        <w:t>综治维稳服务中心</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2621BF">
        <w:rPr>
          <w:rFonts w:asciiTheme="minorEastAsia" w:hAnsiTheme="minorEastAsia" w:cs="宋体" w:hint="eastAsia"/>
          <w:color w:val="000000"/>
          <w:kern w:val="0"/>
          <w:sz w:val="32"/>
          <w:szCs w:val="32"/>
        </w:rPr>
        <w:t>0.21</w:t>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AC0766">
        <w:rPr>
          <w:rFonts w:asciiTheme="minorEastAsia" w:hAnsiTheme="minorEastAsia" w:cs="宋体" w:hint="eastAsia"/>
          <w:color w:val="000000"/>
          <w:kern w:val="0"/>
          <w:sz w:val="32"/>
          <w:szCs w:val="32"/>
        </w:rPr>
        <w:t>0.</w:t>
      </w:r>
      <w:r w:rsidR="002621BF">
        <w:rPr>
          <w:rFonts w:asciiTheme="minorEastAsia" w:hAnsiTheme="minorEastAsia" w:cs="宋体" w:hint="eastAsia"/>
          <w:color w:val="000000"/>
          <w:kern w:val="0"/>
          <w:sz w:val="32"/>
          <w:szCs w:val="32"/>
        </w:rPr>
        <w:t>21</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2621BF">
        <w:rPr>
          <w:rFonts w:asciiTheme="minorEastAsia" w:hAnsiTheme="minorEastAsia" w:cs="宋体" w:hint="eastAsia"/>
          <w:color w:val="000000"/>
          <w:kern w:val="0"/>
          <w:sz w:val="32"/>
          <w:szCs w:val="32"/>
        </w:rPr>
        <w:t>0</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2621BF">
        <w:rPr>
          <w:rFonts w:asciiTheme="minorEastAsia" w:hAnsiTheme="minorEastAsia" w:hint="eastAsia"/>
          <w:sz w:val="32"/>
          <w:szCs w:val="32"/>
        </w:rPr>
        <w:t>综治维稳服务中心</w:t>
      </w:r>
      <w:r w:rsidR="00420970" w:rsidRPr="00C8049F">
        <w:rPr>
          <w:rFonts w:asciiTheme="minorEastAsia" w:hAnsiTheme="minorEastAsia" w:hint="eastAsia"/>
          <w:sz w:val="32"/>
          <w:szCs w:val="32"/>
        </w:rPr>
        <w:t>共有车辆</w:t>
      </w:r>
      <w:r w:rsidR="00F56E32">
        <w:rPr>
          <w:rFonts w:asciiTheme="minorEastAsia" w:hAnsiTheme="minorEastAsia" w:hint="eastAsia"/>
          <w:sz w:val="32"/>
          <w:szCs w:val="32"/>
        </w:rPr>
        <w:t>0</w:t>
      </w:r>
      <w:r w:rsidR="00420970" w:rsidRPr="00C8049F">
        <w:rPr>
          <w:rFonts w:asciiTheme="minorEastAsia" w:hAnsiTheme="minorEastAsia" w:hint="eastAsia"/>
          <w:sz w:val="32"/>
          <w:szCs w:val="32"/>
        </w:rPr>
        <w:t>辆，其中：一般公务用车</w:t>
      </w:r>
      <w:r w:rsidR="00F56E32">
        <w:rPr>
          <w:rFonts w:asciiTheme="minorEastAsia" w:hAnsiTheme="minorEastAsia" w:hint="eastAsia"/>
          <w:sz w:val="32"/>
          <w:szCs w:val="32"/>
        </w:rPr>
        <w:t>0</w:t>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2621BF">
        <w:rPr>
          <w:rFonts w:asciiTheme="minorEastAsia" w:hAnsiTheme="minorEastAsia" w:cs="宋体" w:hint="eastAsia"/>
          <w:color w:val="000000"/>
          <w:kern w:val="0"/>
          <w:sz w:val="32"/>
          <w:szCs w:val="32"/>
        </w:rPr>
        <w:t>综治维稳服务中心</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AB3888"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2621BF">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2621BF" w:rsidRPr="00C8049F">
        <w:rPr>
          <w:rFonts w:asciiTheme="minorEastAsia" w:hAnsiTheme="minorEastAsia" w:cs="宋体"/>
          <w:color w:val="000000"/>
          <w:kern w:val="0"/>
          <w:sz w:val="32"/>
          <w:szCs w:val="32"/>
        </w:rPr>
        <w:fldChar w:fldCharType="separate"/>
      </w:r>
      <w:r w:rsidR="002621BF" w:rsidRPr="002621BF">
        <w:rPr>
          <w:rFonts w:asciiTheme="minorEastAsia" w:hAnsiTheme="minorEastAsia" w:hint="eastAsia"/>
          <w:sz w:val="32"/>
          <w:szCs w:val="32"/>
        </w:rPr>
        <w:t>2.54</w:t>
      </w:r>
      <w:r w:rsidR="00AB3888"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39B" w:rsidRDefault="0088039B" w:rsidP="00BB339D">
      <w:r>
        <w:separator/>
      </w:r>
    </w:p>
  </w:endnote>
  <w:endnote w:type="continuationSeparator" w:id="0">
    <w:p w:rsidR="0088039B" w:rsidRDefault="0088039B"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39B" w:rsidRDefault="0088039B" w:rsidP="00BB339D">
      <w:r>
        <w:separator/>
      </w:r>
    </w:p>
  </w:footnote>
  <w:footnote w:type="continuationSeparator" w:id="0">
    <w:p w:rsidR="0088039B" w:rsidRDefault="0088039B"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52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77165"/>
    <w:rsid w:val="00083761"/>
    <w:rsid w:val="000A545C"/>
    <w:rsid w:val="000B26FF"/>
    <w:rsid w:val="000C4A20"/>
    <w:rsid w:val="000E461B"/>
    <w:rsid w:val="000F1D7C"/>
    <w:rsid w:val="00103525"/>
    <w:rsid w:val="00112C0E"/>
    <w:rsid w:val="00123E3A"/>
    <w:rsid w:val="00135293"/>
    <w:rsid w:val="001637EA"/>
    <w:rsid w:val="001D7B6C"/>
    <w:rsid w:val="001F1AA8"/>
    <w:rsid w:val="002027D6"/>
    <w:rsid w:val="00220F1B"/>
    <w:rsid w:val="002255CF"/>
    <w:rsid w:val="00225D1A"/>
    <w:rsid w:val="00233447"/>
    <w:rsid w:val="002367DC"/>
    <w:rsid w:val="00255889"/>
    <w:rsid w:val="002621BF"/>
    <w:rsid w:val="00287887"/>
    <w:rsid w:val="002C2D21"/>
    <w:rsid w:val="002C374E"/>
    <w:rsid w:val="003072E3"/>
    <w:rsid w:val="003103E2"/>
    <w:rsid w:val="003107F6"/>
    <w:rsid w:val="00317E9C"/>
    <w:rsid w:val="003325E3"/>
    <w:rsid w:val="003637CC"/>
    <w:rsid w:val="003C19ED"/>
    <w:rsid w:val="003D1043"/>
    <w:rsid w:val="003D10D2"/>
    <w:rsid w:val="003D53AA"/>
    <w:rsid w:val="003E78CB"/>
    <w:rsid w:val="003F4A93"/>
    <w:rsid w:val="003F4C59"/>
    <w:rsid w:val="00403EE8"/>
    <w:rsid w:val="00406FB9"/>
    <w:rsid w:val="00420970"/>
    <w:rsid w:val="004246CA"/>
    <w:rsid w:val="00427D33"/>
    <w:rsid w:val="004345A2"/>
    <w:rsid w:val="00442770"/>
    <w:rsid w:val="00453824"/>
    <w:rsid w:val="00453ADD"/>
    <w:rsid w:val="00457B28"/>
    <w:rsid w:val="004601DF"/>
    <w:rsid w:val="00460838"/>
    <w:rsid w:val="00494411"/>
    <w:rsid w:val="00495D27"/>
    <w:rsid w:val="004A01E9"/>
    <w:rsid w:val="004C4CF4"/>
    <w:rsid w:val="004C79F3"/>
    <w:rsid w:val="004F4E92"/>
    <w:rsid w:val="00524401"/>
    <w:rsid w:val="00525FC9"/>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357CD"/>
    <w:rsid w:val="0074719F"/>
    <w:rsid w:val="00772A97"/>
    <w:rsid w:val="007A567D"/>
    <w:rsid w:val="007A6730"/>
    <w:rsid w:val="007B66B7"/>
    <w:rsid w:val="007C7CBF"/>
    <w:rsid w:val="007D0749"/>
    <w:rsid w:val="0081296C"/>
    <w:rsid w:val="008219B2"/>
    <w:rsid w:val="0082680A"/>
    <w:rsid w:val="00842F10"/>
    <w:rsid w:val="008518EF"/>
    <w:rsid w:val="00853BBD"/>
    <w:rsid w:val="00866D81"/>
    <w:rsid w:val="0088039B"/>
    <w:rsid w:val="00892D12"/>
    <w:rsid w:val="008F5BB9"/>
    <w:rsid w:val="00904BC2"/>
    <w:rsid w:val="00912192"/>
    <w:rsid w:val="00916C94"/>
    <w:rsid w:val="009227F9"/>
    <w:rsid w:val="009231C1"/>
    <w:rsid w:val="0094115E"/>
    <w:rsid w:val="009447C8"/>
    <w:rsid w:val="00957798"/>
    <w:rsid w:val="00966713"/>
    <w:rsid w:val="00993240"/>
    <w:rsid w:val="009A752B"/>
    <w:rsid w:val="009D0049"/>
    <w:rsid w:val="00A068C0"/>
    <w:rsid w:val="00A208E7"/>
    <w:rsid w:val="00A2114A"/>
    <w:rsid w:val="00A44B1A"/>
    <w:rsid w:val="00A91125"/>
    <w:rsid w:val="00AB3888"/>
    <w:rsid w:val="00AC0766"/>
    <w:rsid w:val="00AE0509"/>
    <w:rsid w:val="00AF295C"/>
    <w:rsid w:val="00B0020E"/>
    <w:rsid w:val="00B02035"/>
    <w:rsid w:val="00B32ED4"/>
    <w:rsid w:val="00B520B1"/>
    <w:rsid w:val="00B6546E"/>
    <w:rsid w:val="00B7196C"/>
    <w:rsid w:val="00B873FB"/>
    <w:rsid w:val="00B964D2"/>
    <w:rsid w:val="00BB339D"/>
    <w:rsid w:val="00BB4294"/>
    <w:rsid w:val="00BC0F79"/>
    <w:rsid w:val="00BC2295"/>
    <w:rsid w:val="00BD069E"/>
    <w:rsid w:val="00C02BC2"/>
    <w:rsid w:val="00C31C7C"/>
    <w:rsid w:val="00C754E4"/>
    <w:rsid w:val="00C8049F"/>
    <w:rsid w:val="00C97EA6"/>
    <w:rsid w:val="00D151F1"/>
    <w:rsid w:val="00D22A31"/>
    <w:rsid w:val="00D63A03"/>
    <w:rsid w:val="00D6573C"/>
    <w:rsid w:val="00D73472"/>
    <w:rsid w:val="00DA3D7E"/>
    <w:rsid w:val="00DC4D9D"/>
    <w:rsid w:val="00DE3BB9"/>
    <w:rsid w:val="00DE4FBB"/>
    <w:rsid w:val="00E01C98"/>
    <w:rsid w:val="00E3709A"/>
    <w:rsid w:val="00E370AA"/>
    <w:rsid w:val="00E52765"/>
    <w:rsid w:val="00E53EEC"/>
    <w:rsid w:val="00E60955"/>
    <w:rsid w:val="00E94A8C"/>
    <w:rsid w:val="00EA2C97"/>
    <w:rsid w:val="00F03F78"/>
    <w:rsid w:val="00F21A38"/>
    <w:rsid w:val="00F306F9"/>
    <w:rsid w:val="00F466F5"/>
    <w:rsid w:val="00F523B5"/>
    <w:rsid w:val="00F56E32"/>
    <w:rsid w:val="00F85B9F"/>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F5DD2-273B-46C9-A9B7-C20547909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7</Pages>
  <Words>508</Words>
  <Characters>2899</Characters>
  <Application>Microsoft Office Word</Application>
  <DocSecurity>0</DocSecurity>
  <Lines>24</Lines>
  <Paragraphs>6</Paragraphs>
  <ScaleCrop>false</ScaleCrop>
  <Company>Sky123.Org</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79</cp:revision>
  <dcterms:created xsi:type="dcterms:W3CDTF">2019-05-09T01:59:00Z</dcterms:created>
  <dcterms:modified xsi:type="dcterms:W3CDTF">2019-07-30T08:26:00Z</dcterms:modified>
</cp:coreProperties>
</file>