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val="en-US" w:eastAsia="zh-CN"/>
        </w:rPr>
        <w:t>本溪市公安局溪湖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val="en-US" w:eastAsia="zh-CN"/>
        </w:rPr>
        <w:t>分局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EE677F9"/>
    <w:rsid w:val="31477C58"/>
    <w:rsid w:val="35BA3D67"/>
    <w:rsid w:val="38C45BA7"/>
    <w:rsid w:val="4090142B"/>
    <w:rsid w:val="4A701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1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WPS_1758849270</cp:lastModifiedBy>
  <dcterms:modified xsi:type="dcterms:W3CDTF">2026-06-30T06:46:58Z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632064686A954F9490663A9DAFED28EC_13</vt:lpwstr>
  </property>
  <property fmtid="{D5CDD505-2E9C-101B-9397-08002B2CF9AE}" pid="4" name="KSOTemplateDocerSaveRecord">
    <vt:lpwstr>eyJoZGlkIjoiYjc2OTVkYTIyYWZjZWY2NTk5ODhhOTBlZmUzNmYyOGMiLCJ1c2VySWQiOiIxNzQ4MzI1Njk4In0=</vt:lpwstr>
  </property>
</Properties>
</file>