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95F1A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本溪市溪湖区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文旅局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信息公开申请表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03C09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26C27372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17912D9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33A9A3A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797FE98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58166F9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5FD779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3A72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214EF4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B23C81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7D88DA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3408A61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42A0A6E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75C10C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0753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9DE118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4D5F91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202C60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34F54B6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2377A75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CF9037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99AA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D3A04E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17A9A1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6BF7B2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355DBC3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1DF08F68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8F3F9F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E357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0B2211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95B10C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1FE35D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3781E0A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19B9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EBDC97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4D3F166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100875F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51CD11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02DB6BF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709CEB5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618E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3687EC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97BB70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60AF65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0CF2F7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47690F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45E4C58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F6F6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E8085A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938928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19AD86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66840B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00463CE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23582E9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6739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19BE30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A27304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B47992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DDA9A5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2CE324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675C2FD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A7BC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BCC944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941D09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14FF2A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0B195CD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8112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057F66D0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3961158A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010A51EC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C8AE2C9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A77472F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6567BB1D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4E81A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4814153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A90C67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38B8846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84900B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6DD28B4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47CA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110D855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29F461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3013C72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4C1D84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D9A7B1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98A6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2AAF670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79BCB3F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47F86EB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4D39A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45F8B62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26712BB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08004EA1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5EFE4FDB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2A9714BE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087A6ED8">
      <w:pPr>
        <w:numPr>
          <w:ilvl w:val="0"/>
          <w:numId w:val="1"/>
        </w:numPr>
        <w:ind w:firstLine="420" w:firstLineChars="200"/>
        <w:rPr>
          <w:rFonts w:hint="default" w:ascii="Times New Roman" w:hAnsi="Times New Roman" w:eastAsia="仿宋_GB2312" w:cs="Times New Roman"/>
          <w:sz w:val="21"/>
          <w:szCs w:val="21"/>
        </w:rPr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p w14:paraId="0F29007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F63A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1F9D7DC7"/>
    <w:rsid w:val="39A72DBD"/>
    <w:rsid w:val="3D857103"/>
    <w:rsid w:val="467227A7"/>
    <w:rsid w:val="4CCF53A0"/>
    <w:rsid w:val="51CB6559"/>
    <w:rsid w:val="618E5A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300</Words>
  <Characters>300</Characters>
  <Lines>0</Lines>
  <Paragraphs>0</Paragraphs>
  <TotalTime>0</TotalTime>
  <ScaleCrop>false</ScaleCrop>
  <LinksUpToDate>false</LinksUpToDate>
  <CharactersWithSpaces>390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hèrenyuèr</cp:lastModifiedBy>
  <dcterms:modified xsi:type="dcterms:W3CDTF">2026-06-29T06:47:27Z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7269619FA6444497946422603176CF5A_13</vt:lpwstr>
  </property>
  <property fmtid="{D5CDD505-2E9C-101B-9397-08002B2CF9AE}" pid="4" name="KSOTemplateDocerSaveRecord">
    <vt:lpwstr>eyJoZGlkIjoiZDA5YWI5MDM3NTU5MDQ3MTcyYjg4MGQ2MTI4ODU5ZjIiLCJ1c2VySWQiOiI0NTUyOTU5NDgifQ==</vt:lpwstr>
  </property>
</Properties>
</file>