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364F30">
      <w:bookmarkStart w:id="0" w:name="_GoBack"/>
      <w:r>
        <w:rPr>
          <w:rFonts w:hint="eastAsia" w:ascii="Times New Roman" w:hAnsi="Times New Roman" w:eastAsia="国标仿宋-GB/T 2312" w:cs="Times New Roman"/>
          <w:color w:val="auto"/>
          <w:sz w:val="32"/>
          <w:szCs w:val="32"/>
          <w:highlight w:val="none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-239395</wp:posOffset>
            </wp:positionH>
            <wp:positionV relativeFrom="paragraph">
              <wp:posOffset>858520</wp:posOffset>
            </wp:positionV>
            <wp:extent cx="5608320" cy="7706995"/>
            <wp:effectExtent l="0" t="0" r="11430" b="8255"/>
            <wp:wrapTopAndBottom/>
            <wp:docPr id="2" name="图片 6" descr="6e609ae18dfc4fecd443520150d033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" descr="6e609ae18dfc4fecd443520150d0333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770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国标仿宋-GB/T 2312">
    <w:altName w:val="仿宋"/>
    <w:panose1 w:val="020005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8A50FF"/>
    <w:rsid w:val="0B8A50FF"/>
    <w:rsid w:val="61F1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2026-06-26T05:24:00Z</dcterms:created>
  <dc:creator>嘴角上扬</dc:creator>
  <cp:lastModifiedBy>嘴角上扬</cp:lastModifiedBy>
  <dcterms:modified xsi:type="dcterms:W3CDTF">2026-06-26T05:27:12Z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368E89211BEB4CD388A4B054212460E3_13</vt:lpwstr>
  </property>
  <property fmtid="{D5CDD505-2E9C-101B-9397-08002B2CF9AE}" pid="4" name="KSOTemplateDocerSaveRecord">
    <vt:lpwstr>eyJoZGlkIjoiMTljOGU5ZDk1MmU4ZWRiYWZlNTlhNThiZDJmZGYxYzUiLCJ1c2VySWQiOiI3NzYzMzY5ODMifQ==</vt:lpwstr>
  </property>
</Properties>
</file>