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D260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0"/>
          <w:kern w:val="2"/>
          <w:sz w:val="30"/>
          <w:szCs w:val="30"/>
          <w:lang w:val="en-US" w:eastAsia="zh-CN" w:bidi="ar-SA"/>
        </w:rPr>
        <w:t>本溪市溪湖区审计局</w:t>
      </w:r>
      <w:r>
        <w:rPr>
          <w:rFonts w:hint="default" w:ascii="方正小标宋简体" w:hAnsi="Calibri" w:eastAsia="方正小标宋简体" w:cs="Times New Roman"/>
          <w:b/>
          <w:bCs/>
          <w:spacing w:val="0"/>
          <w:kern w:val="2"/>
          <w:sz w:val="30"/>
          <w:szCs w:val="30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0"/>
          <w:kern w:val="2"/>
          <w:sz w:val="30"/>
          <w:szCs w:val="30"/>
          <w:lang w:val="en-US" w:eastAsia="zh-CN" w:bidi="ar-SA"/>
        </w:rPr>
        <w:t>室</w:t>
      </w:r>
      <w:r>
        <w:rPr>
          <w:rFonts w:hint="default" w:ascii="方正小标宋简体" w:hAnsi="Calibri" w:eastAsia="方正小标宋简体" w:cs="Times New Roman"/>
          <w:b/>
          <w:bCs/>
          <w:spacing w:val="0"/>
          <w:kern w:val="2"/>
          <w:sz w:val="30"/>
          <w:szCs w:val="30"/>
          <w:lang w:val="en-US" w:eastAsia="zh-CN" w:bidi="ar-SA"/>
        </w:rPr>
        <w:t>依申请公开政府信息流程图</w:t>
      </w:r>
    </w:p>
    <w:p w14:paraId="42085974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3C1628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3C16285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4B2D4B6F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1172FF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F7C14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告知该信息的自作或保存机关的联系方式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F7C14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告知该信息的自作或保存机关的联系方式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20BEC2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20BEC2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DB28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不属于区审计局制作或保存的政府信息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DB28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不属于区审计局制作或保存的政府信息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1138B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1138B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340FB1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340FB1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9E2AE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填写《本溪市溪湖区审计局办公室</w:t>
                            </w:r>
                          </w:p>
                          <w:p w14:paraId="6AD5337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9E2AE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填写《本溪市溪湖区审计局办公室</w:t>
                      </w:r>
                    </w:p>
                    <w:p w14:paraId="6AD5337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68DE88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E63AB6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89362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2D51B45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1EBBF3D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89362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2D51B45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1EBBF3D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0CCD749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58CC14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92ABD0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56E2CA5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本溪市溪湖区审计局办公室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2ABD0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56E2CA5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本溪市溪湖区审计局办公室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97C3E6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95AEA9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ECDF9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ECDF9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33F7A61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FC1D72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33185C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9523ED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A6518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A6518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F59A5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F59A5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B710C5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F83BF4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B2810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C5F306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C5F306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46779E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46779E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5AEE4CB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5A1527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EB7C50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2DB43EF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4A62A1C"/>
    <w:rsid w:val="0C5259BE"/>
    <w:rsid w:val="158741A4"/>
    <w:rsid w:val="2B265983"/>
    <w:rsid w:val="32B34A4F"/>
    <w:rsid w:val="3E2B7513"/>
    <w:rsid w:val="409B5859"/>
    <w:rsid w:val="40AB493B"/>
    <w:rsid w:val="489A776F"/>
    <w:rsid w:val="4B2047A0"/>
    <w:rsid w:val="4E8B1724"/>
    <w:rsid w:val="60714E01"/>
    <w:rsid w:val="63C03819"/>
    <w:rsid w:val="6AA94ED9"/>
    <w:rsid w:val="710D46D2"/>
    <w:rsid w:val="71E80C9B"/>
    <w:rsid w:val="7F0A04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78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球仔</cp:lastModifiedBy>
  <dcterms:modified xsi:type="dcterms:W3CDTF">2026-06-25T03:41:13Z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eyJoZGlkIjoiOWRjMDM2OWNkOTIwYTBhZDJmOTkyM2M4Njg2YjViMzMiLCJ1c2VySWQiOiI4MDU4ODU1MjIifQ==</vt:lpwstr>
  </property>
  <property fmtid="{D5CDD505-2E9C-101B-9397-08002B2CF9AE}" pid="4" name="ICV">
    <vt:lpwstr>80BF54A1957C4A9E92F0525CAB3D1491_13</vt:lpwstr>
  </property>
</Properties>
</file>