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E95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0"/>
          <w:szCs w:val="40"/>
        </w:rPr>
      </w:pPr>
      <w:r>
        <w:rPr>
          <w:rFonts w:hint="eastAsia" w:ascii="方正小标宋简体" w:eastAsia="方正小标宋简体"/>
          <w:b/>
          <w:bCs/>
          <w:spacing w:val="-20"/>
          <w:sz w:val="40"/>
          <w:szCs w:val="40"/>
        </w:rPr>
        <w:t>本溪市</w:t>
      </w:r>
      <w:r>
        <w:rPr>
          <w:rFonts w:hint="eastAsia" w:ascii="方正小标宋简体" w:eastAsia="方正小标宋简体"/>
          <w:b/>
          <w:bCs/>
          <w:spacing w:val="-20"/>
          <w:sz w:val="40"/>
          <w:szCs w:val="40"/>
          <w:lang w:eastAsia="zh-CN"/>
        </w:rPr>
        <w:t>溪湖区卫健局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0"/>
          <w:szCs w:val="40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1E28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25CBCB3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21B3D5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8B09C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012765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83B03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FB57CC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8F4A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398837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206A28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7D2E9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B70047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B7F9D7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8A48E3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9049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8C4054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37A6A6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F537B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ABEF17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DF94D4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690844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FCE1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A8C6B9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F5C77D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698FB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30BCA63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3661D001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83882A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881B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F76A53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44B365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C389E1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59B4F8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073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F3A8F0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5B44E8D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9D082D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302B5F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EC51E6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6CF0E68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7EC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13DFA6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C9F83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0B5D6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0D7D31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63F37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059675D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C0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3C4C76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F2E79A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331611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D6A444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7AEFAE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5EEF31A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7C3E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33A6D3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1C127D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905BB4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2AE31D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5F4BAA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7FE3CA7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6F82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7BD79F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845F67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2109A4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C5C769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486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8711486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26F03B0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0D8CB2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64292B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CFDD052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14B65EF5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61048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0B46843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59004F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58071F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9CA8B0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255754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F7C7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14D8604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43D8E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D1289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FF17EA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B85F66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37AB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B5C55C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8D5246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E156BA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6A8F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5574A25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2A13FFD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142EDA9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5ABE6833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1D0E32DB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5AE5D86A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5AE29D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15776A33"/>
    <w:rsid w:val="35BA3D67"/>
    <w:rsid w:val="38C45B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305</Characters>
  <Lines>0</Lines>
  <Paragraphs>0</Paragraphs>
  <TotalTime>1</TotalTime>
  <ScaleCrop>false</ScaleCrop>
  <LinksUpToDate>false</LinksUpToDate>
  <CharactersWithSpaces>395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莉i.</cp:lastModifiedBy>
  <dcterms:modified xsi:type="dcterms:W3CDTF">2026-06-26T03:54:49Z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A87C4DB815BF4C8DA799CBD9B0379D6A_13</vt:lpwstr>
  </property>
  <property fmtid="{D5CDD505-2E9C-101B-9397-08002B2CF9AE}" pid="4" name="KSOTemplateDocerSaveRecord">
    <vt:lpwstr>eyJoZGlkIjoiYmZjNTMxMDQ0ZDY3MjAwOGY2YThlOTIzODJkZmM5MzYiLCJ1c2VySWQiOiIxMDMyNzcxNzA0In0=</vt:lpwstr>
  </property>
</Properties>
</file>