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639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河西街道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办公室政府</w:t>
      </w:r>
    </w:p>
    <w:p w14:paraId="7C437F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bookmarkEnd w:id="0"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64BC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9CA064A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62875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AB088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AE8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B5B51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6309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7F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4E96E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7B5E5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2D4AA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03970A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B9052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CE101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028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781E3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08E4C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4AF99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B29230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35DAF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FE3C6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4B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72621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DEA992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73FA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037B6A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DD900B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F5729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FC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0A2B9A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C00A18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8E7DD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C88ED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DCD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9EB5CE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A1FB7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7AA313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D9614D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51DC5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07D64A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C82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36073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4994E4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EE591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C97F7E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04F1DE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4E67F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5D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68411F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D44C1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92115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ABBA1D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6F345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90CA4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2B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9A2E6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7B3BD7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AA701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21CB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17001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4E916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09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6D70F4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00EED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2121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021D74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CC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1A3D97E9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F59C0A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4FFD10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1102CB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DDC98DC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C6A43AA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047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D65E3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9A13B9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2D6AD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AFDDB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B0C57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E7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17C52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01ACD2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17B42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CB749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E7857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7C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4FE0CE0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F2BAB1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11ADD1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BA2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79C0A8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DDA21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D941DF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F6962E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7F612D6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0BBAF4C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6ACC22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5A93753"/>
    <w:rsid w:val="11496CA3"/>
    <w:rsid w:val="3D857103"/>
    <w:rsid w:val="467227A7"/>
    <w:rsid w:val="4CCF53A0"/>
    <w:rsid w:val="618E5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306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浩翔</cp:lastModifiedBy>
  <dcterms:modified xsi:type="dcterms:W3CDTF">2026-06-26T06:55:28Z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eyJoZGlkIjoiNWE4NTY5YzdlNWU5ZTA4NTM1ZjU0YzExNzg3MjZlY2EiLCJ1c2VySWQiOiIzMzc5NTU0MjkifQ==</vt:lpwstr>
  </property>
  <property fmtid="{D5CDD505-2E9C-101B-9397-08002B2CF9AE}" pid="4" name="ICV">
    <vt:lpwstr>6EA5F4B511934D408AB8627226DC89B6_12</vt:lpwstr>
  </property>
</Properties>
</file>