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溪湖区文旅局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－</w:t>
      </w:r>
      <w:r>
        <w:rPr>
          <w:rFonts w:hint="eastAsia"/>
          <w:sz w:val="44"/>
          <w:szCs w:val="44"/>
          <w:lang w:val="en-US" w:eastAsia="zh-CN"/>
        </w:rPr>
        <w:t>12</w:t>
      </w:r>
      <w:r>
        <w:rPr>
          <w:rFonts w:hint="eastAsia"/>
          <w:sz w:val="44"/>
          <w:szCs w:val="44"/>
        </w:rPr>
        <w:t>月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行政执法决定信息公示汇总表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4.行政检查决定信息公示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629"/>
        <w:gridCol w:w="1800"/>
        <w:gridCol w:w="1653"/>
        <w:gridCol w:w="142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9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被检查对象名称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执法人员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执法时间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检查事项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雪球网吧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九州电竞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金旺网吧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天幕网吧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2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红日歌厅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红日一歌厅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红日二歌厅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歌舞盛宴ktv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金色大地ktv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避风港ktv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鑫豪KTV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乐天汇KTV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乐天汇KTV二部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午夜狂奔ktv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夜来香ktv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2008KTV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8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乐豪KTV</w:t>
            </w:r>
          </w:p>
        </w:tc>
        <w:tc>
          <w:tcPr>
            <w:tcW w:w="180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653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422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4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溪湖区文旅局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－</w:t>
      </w:r>
      <w:r>
        <w:rPr>
          <w:rFonts w:hint="eastAsia"/>
          <w:sz w:val="44"/>
          <w:szCs w:val="44"/>
          <w:lang w:val="en-US" w:eastAsia="zh-CN"/>
        </w:rPr>
        <w:t>12</w:t>
      </w:r>
      <w:r>
        <w:rPr>
          <w:rFonts w:hint="eastAsia"/>
          <w:sz w:val="44"/>
          <w:szCs w:val="44"/>
        </w:rPr>
        <w:t>月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行政执法决定信息公示汇总表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4.行政检查决定信息公示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115"/>
        <w:gridCol w:w="1485"/>
        <w:gridCol w:w="1521"/>
        <w:gridCol w:w="151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被检查对象名称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执法人员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执法时间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检查事项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11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梦思缘KTV</w:t>
            </w: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11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苹果传说ktv</w:t>
            </w: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11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最强声音ktv</w:t>
            </w: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刘强、崔雷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7月-12月</w:t>
            </w: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娱乐场所日常检查</w:t>
            </w: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未发现违法违规问题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11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11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1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26" w:type="dxa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OTkxODE0NWFjNzE1NTRjZmVhYjA0ZjIwNTBhYTkifQ=="/>
  </w:docVars>
  <w:rsids>
    <w:rsidRoot w:val="00037DF3"/>
    <w:rsid w:val="00037DF3"/>
    <w:rsid w:val="00044FE8"/>
    <w:rsid w:val="00050128"/>
    <w:rsid w:val="00054B06"/>
    <w:rsid w:val="000618AB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A4A13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6416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0744C"/>
    <w:rsid w:val="0084697D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704"/>
    <w:rsid w:val="00AC6AFE"/>
    <w:rsid w:val="00AD224D"/>
    <w:rsid w:val="00AF3724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89927E5"/>
    <w:rsid w:val="18A05B97"/>
    <w:rsid w:val="28D971DF"/>
    <w:rsid w:val="42132798"/>
    <w:rsid w:val="67003C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783</Words>
  <Characters>879</Characters>
  <Lines>2</Lines>
  <Paragraphs>1</Paragraphs>
  <TotalTime>15</TotalTime>
  <ScaleCrop>false</ScaleCrop>
  <LinksUpToDate>false</LinksUpToDate>
  <CharactersWithSpaces>879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2019-10-22T00:48:00Z</dcterms:created>
  <dc:creator>user</dc:creator>
  <cp:lastModifiedBy>Administrator</cp:lastModifiedBy>
  <dcterms:modified xsi:type="dcterms:W3CDTF">2022-12-26T01:02:15Z</dcterms:modified>
  <dc:title>溪湖区文旅局2022年1－6月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BCBD24921F824747918541E918D6D05D</vt:lpwstr>
  </property>
</Properties>
</file>